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21f9b3f5fc47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1ee207779048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Boothbay Park, Maine,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cd2a1b479e49e1" /><Relationship Type="http://schemas.openxmlformats.org/officeDocument/2006/relationships/numbering" Target="/word/numbering.xml" Id="R0666340528cb4771" /><Relationship Type="http://schemas.openxmlformats.org/officeDocument/2006/relationships/settings" Target="/word/settings.xml" Id="R7a9637b0f3794dd6" /><Relationship Type="http://schemas.openxmlformats.org/officeDocument/2006/relationships/image" Target="/word/media/0e6e1fab-6e2a-4879-84be-c5992385b268.png" Id="R6f1ee20777904848" /></Relationships>
</file>