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eead365e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215584364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Boothby,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d2bbbd0c94b06" /><Relationship Type="http://schemas.openxmlformats.org/officeDocument/2006/relationships/numbering" Target="/word/numbering.xml" Id="R98bb1daeb36d43bb" /><Relationship Type="http://schemas.openxmlformats.org/officeDocument/2006/relationships/settings" Target="/word/settings.xml" Id="R57154af214ff4bb4" /><Relationship Type="http://schemas.openxmlformats.org/officeDocument/2006/relationships/image" Target="/word/media/3e209b01-8fc1-4138-b464-097b20ac4550.png" Id="Rf812155843644cfd" /></Relationships>
</file>