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396ab8bfc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e00b60069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86078b58c4aea" /><Relationship Type="http://schemas.openxmlformats.org/officeDocument/2006/relationships/numbering" Target="/word/numbering.xml" Id="R889186034bb84e75" /><Relationship Type="http://schemas.openxmlformats.org/officeDocument/2006/relationships/settings" Target="/word/settings.xml" Id="R3c2a504225e84f06" /><Relationship Type="http://schemas.openxmlformats.org/officeDocument/2006/relationships/image" Target="/word/media/fb18ed85-8578-43e6-b96b-8f23e6e25d5c.png" Id="R0ffe00b600694eab" /></Relationships>
</file>