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d36477b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9e50b3bf8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93fff35fd483f" /><Relationship Type="http://schemas.openxmlformats.org/officeDocument/2006/relationships/numbering" Target="/word/numbering.xml" Id="Rf13cff705ccb4d28" /><Relationship Type="http://schemas.openxmlformats.org/officeDocument/2006/relationships/settings" Target="/word/settings.xml" Id="R2fdb4a436330425c" /><Relationship Type="http://schemas.openxmlformats.org/officeDocument/2006/relationships/image" Target="/word/media/f16ce700-bad7-4e0c-8a05-588863b21f9d.png" Id="R5a89e50b3bf84893" /></Relationships>
</file>