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73aec17cb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8bebf4280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Boothsville,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28919610a433e" /><Relationship Type="http://schemas.openxmlformats.org/officeDocument/2006/relationships/numbering" Target="/word/numbering.xml" Id="R7d1fe576b2cd4977" /><Relationship Type="http://schemas.openxmlformats.org/officeDocument/2006/relationships/settings" Target="/word/settings.xml" Id="Rec9175adf01c4fc7" /><Relationship Type="http://schemas.openxmlformats.org/officeDocument/2006/relationships/image" Target="/word/media/fcc8e9c5-2b9a-464e-b5de-5e63cdc12ecd.png" Id="Rfe18bebf42804189" /></Relationships>
</file>