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105839fea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718b1d745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Boothton,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8b0bcae4d4fbc" /><Relationship Type="http://schemas.openxmlformats.org/officeDocument/2006/relationships/numbering" Target="/word/numbering.xml" Id="R1efd2764ce25495d" /><Relationship Type="http://schemas.openxmlformats.org/officeDocument/2006/relationships/settings" Target="/word/settings.xml" Id="R84d44436eb144319" /><Relationship Type="http://schemas.openxmlformats.org/officeDocument/2006/relationships/image" Target="/word/media/79e323e5-93f6-4caf-8c58-c15088d715f3.png" Id="R673718b1d7454aa7" /></Relationships>
</file>