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70a2abf35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60ed08504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Boozer,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97fd613e14ccc" /><Relationship Type="http://schemas.openxmlformats.org/officeDocument/2006/relationships/numbering" Target="/word/numbering.xml" Id="Rea35ffce01d44bd4" /><Relationship Type="http://schemas.openxmlformats.org/officeDocument/2006/relationships/settings" Target="/word/settings.xml" Id="R67bc2b73a3e04559" /><Relationship Type="http://schemas.openxmlformats.org/officeDocument/2006/relationships/image" Target="/word/media/6a4be843-20d2-4d49-9158-ec874985f9ff.png" Id="R9a860ed08504489a" /></Relationships>
</file>