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0211273c4d45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25643279ba4e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Bordell,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297c1455a34796" /><Relationship Type="http://schemas.openxmlformats.org/officeDocument/2006/relationships/numbering" Target="/word/numbering.xml" Id="Rfb457e9fe3544437" /><Relationship Type="http://schemas.openxmlformats.org/officeDocument/2006/relationships/settings" Target="/word/settings.xml" Id="R679ddef09f104b53" /><Relationship Type="http://schemas.openxmlformats.org/officeDocument/2006/relationships/image" Target="/word/media/2b5225ff-654e-4c3e-8e7b-2facaab61731.png" Id="R5225643279ba4ef0" /></Relationships>
</file>