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eb74604bb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85b225a9a4a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Bordelonville,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6744c715240f3" /><Relationship Type="http://schemas.openxmlformats.org/officeDocument/2006/relationships/numbering" Target="/word/numbering.xml" Id="Rf24839875f884618" /><Relationship Type="http://schemas.openxmlformats.org/officeDocument/2006/relationships/settings" Target="/word/settings.xml" Id="R6e2beb3a700f489d" /><Relationship Type="http://schemas.openxmlformats.org/officeDocument/2006/relationships/image" Target="/word/media/9cfaab3a-3923-4789-94be-114e27024b92.png" Id="R64185b225a9a4a66" /></Relationships>
</file>