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6a4be73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710774884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472fd436b4ffe" /><Relationship Type="http://schemas.openxmlformats.org/officeDocument/2006/relationships/numbering" Target="/word/numbering.xml" Id="Rb08c24cd3eff44e5" /><Relationship Type="http://schemas.openxmlformats.org/officeDocument/2006/relationships/settings" Target="/word/settings.xml" Id="R699eeb2b403a466c" /><Relationship Type="http://schemas.openxmlformats.org/officeDocument/2006/relationships/image" Target="/word/media/ec36c74c-8e93-4703-bcb0-986efc424a63.png" Id="R0c571077488448c1" /></Relationships>
</file>