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f342480df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a8625407a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Border City,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f371a8f154a09" /><Relationship Type="http://schemas.openxmlformats.org/officeDocument/2006/relationships/numbering" Target="/word/numbering.xml" Id="Rc8934a3512f641d7" /><Relationship Type="http://schemas.openxmlformats.org/officeDocument/2006/relationships/settings" Target="/word/settings.xml" Id="Rce538034632841de" /><Relationship Type="http://schemas.openxmlformats.org/officeDocument/2006/relationships/image" Target="/word/media/6c0f3ce7-474f-4df7-9301-ac884cf1e96f.png" Id="Rb58a8625407a4dee" /></Relationships>
</file>