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d3b6cc7b2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407bbe61c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Border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f39d072104091" /><Relationship Type="http://schemas.openxmlformats.org/officeDocument/2006/relationships/numbering" Target="/word/numbering.xml" Id="Rd83245988fd2483a" /><Relationship Type="http://schemas.openxmlformats.org/officeDocument/2006/relationships/settings" Target="/word/settings.xml" Id="Rf9b308077d1c4b45" /><Relationship Type="http://schemas.openxmlformats.org/officeDocument/2006/relationships/image" Target="/word/media/ba58d13f-7c9b-489b-832f-973346233974.png" Id="R19a407bbe61c4f18" /></Relationships>
</file>