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5b706177b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97d4e8220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Borderland,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5c2270da449fb" /><Relationship Type="http://schemas.openxmlformats.org/officeDocument/2006/relationships/numbering" Target="/word/numbering.xml" Id="R5938c9978db54a34" /><Relationship Type="http://schemas.openxmlformats.org/officeDocument/2006/relationships/settings" Target="/word/settings.xml" Id="R0ae5eebb6e4d45a4" /><Relationship Type="http://schemas.openxmlformats.org/officeDocument/2006/relationships/image" Target="/word/media/b6bc31e2-9829-47af-8337-e573dcdba8ed.png" Id="R13f97d4e82204146" /></Relationships>
</file>