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34bee1dad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08f96931e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Bordoville,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0e745eb284025" /><Relationship Type="http://schemas.openxmlformats.org/officeDocument/2006/relationships/numbering" Target="/word/numbering.xml" Id="Rd2c50049c31845af" /><Relationship Type="http://schemas.openxmlformats.org/officeDocument/2006/relationships/settings" Target="/word/settings.xml" Id="Re40bd50d27b84562" /><Relationship Type="http://schemas.openxmlformats.org/officeDocument/2006/relationships/image" Target="/word/media/0fcbff85-35d1-43f2-b5d0-aabb71a12cd5.png" Id="R25b08f96931e40f2" /></Relationships>
</file>