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5ffe683db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aa3782bf3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Boreas River,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d70493c674036" /><Relationship Type="http://schemas.openxmlformats.org/officeDocument/2006/relationships/numbering" Target="/word/numbering.xml" Id="R8424dde41b7f409e" /><Relationship Type="http://schemas.openxmlformats.org/officeDocument/2006/relationships/settings" Target="/word/settings.xml" Id="Rba4518b1d4634c17" /><Relationship Type="http://schemas.openxmlformats.org/officeDocument/2006/relationships/image" Target="/word/media/07c0d240-541e-4400-af23-6d1606b12d54.png" Id="Raa9aa3782bf34d6b" /></Relationships>
</file>