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79e4ecb50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24e0aa3a2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c6ec6cf784a94" /><Relationship Type="http://schemas.openxmlformats.org/officeDocument/2006/relationships/numbering" Target="/word/numbering.xml" Id="Re15e99d7ac4e4efa" /><Relationship Type="http://schemas.openxmlformats.org/officeDocument/2006/relationships/settings" Target="/word/settings.xml" Id="Rd7437d9ad1ec4218" /><Relationship Type="http://schemas.openxmlformats.org/officeDocument/2006/relationships/image" Target="/word/media/eb8c1d81-0628-4304-b03c-bba131d4c8e0.png" Id="R3c924e0aa3a244d1" /></Relationships>
</file>