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8059b431d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74627299c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98defe114478d" /><Relationship Type="http://schemas.openxmlformats.org/officeDocument/2006/relationships/numbering" Target="/word/numbering.xml" Id="R4ad2db522a874305" /><Relationship Type="http://schemas.openxmlformats.org/officeDocument/2006/relationships/settings" Target="/word/settings.xml" Id="R8c8d4c73593b4386" /><Relationship Type="http://schemas.openxmlformats.org/officeDocument/2006/relationships/image" Target="/word/media/11de8f98-cadd-406e-a73f-9f04eea9a59d.png" Id="Ra6674627299c4a9a" /></Relationships>
</file>