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6950161bd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f43edfa9c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Borica,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c491ff4454cc0" /><Relationship Type="http://schemas.openxmlformats.org/officeDocument/2006/relationships/numbering" Target="/word/numbering.xml" Id="Rd668d19dc2f14202" /><Relationship Type="http://schemas.openxmlformats.org/officeDocument/2006/relationships/settings" Target="/word/settings.xml" Id="R5c6a98484e3c4e03" /><Relationship Type="http://schemas.openxmlformats.org/officeDocument/2006/relationships/image" Target="/word/media/18f4604a-f0b8-4689-8d5d-120fc85ba7b1.png" Id="Rebbf43edfa9c4ebb" /></Relationships>
</file>