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6407ba19a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5db2c6772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5ee53bb634477" /><Relationship Type="http://schemas.openxmlformats.org/officeDocument/2006/relationships/numbering" Target="/word/numbering.xml" Id="R2fbe4f04e9844c4b" /><Relationship Type="http://schemas.openxmlformats.org/officeDocument/2006/relationships/settings" Target="/word/settings.xml" Id="Rf62761f6109148be" /><Relationship Type="http://schemas.openxmlformats.org/officeDocument/2006/relationships/image" Target="/word/media/6a75f72d-3537-4b6f-9b1d-1b9caf85e903.png" Id="Rfe75db2c6772421b" /></Relationships>
</file>