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63797e1e6d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d58743642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Borland,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ce18637c14d04" /><Relationship Type="http://schemas.openxmlformats.org/officeDocument/2006/relationships/numbering" Target="/word/numbering.xml" Id="R7195c3ab9a7e44db" /><Relationship Type="http://schemas.openxmlformats.org/officeDocument/2006/relationships/settings" Target="/word/settings.xml" Id="R9e8c2f76d19344de" /><Relationship Type="http://schemas.openxmlformats.org/officeDocument/2006/relationships/image" Target="/word/media/f7f41a7c-fdf9-4133-93a7-6f2b43d371d5.png" Id="Rfe3d587436424f1e" /></Relationships>
</file>