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011dbaa6f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b8b81398a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Borodino,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67d8aa74a42d2" /><Relationship Type="http://schemas.openxmlformats.org/officeDocument/2006/relationships/numbering" Target="/word/numbering.xml" Id="R02ceaaf1f8e4477e" /><Relationship Type="http://schemas.openxmlformats.org/officeDocument/2006/relationships/settings" Target="/word/settings.xml" Id="R17052b78860c43b1" /><Relationship Type="http://schemas.openxmlformats.org/officeDocument/2006/relationships/image" Target="/word/media/df6c9493-00ad-4f4d-82be-1b68e18daafc.png" Id="R51fb8b81398a4b92" /></Relationships>
</file>