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021cfa55d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5062895b8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07c81ec0d43a7" /><Relationship Type="http://schemas.openxmlformats.org/officeDocument/2006/relationships/numbering" Target="/word/numbering.xml" Id="R70a62be4149e4911" /><Relationship Type="http://schemas.openxmlformats.org/officeDocument/2006/relationships/settings" Target="/word/settings.xml" Id="Ra9188a40c2b24864" /><Relationship Type="http://schemas.openxmlformats.org/officeDocument/2006/relationships/image" Target="/word/media/5de36153-91e4-46ca-b64e-b0db27e9ba82.png" Id="R0075062895b8432f" /></Relationships>
</file>