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53dfe41fd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b5a900167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9b87417e04653" /><Relationship Type="http://schemas.openxmlformats.org/officeDocument/2006/relationships/numbering" Target="/word/numbering.xml" Id="R7bd034dcc6c34c71" /><Relationship Type="http://schemas.openxmlformats.org/officeDocument/2006/relationships/settings" Target="/word/settings.xml" Id="Rc2ffd21c87934cac" /><Relationship Type="http://schemas.openxmlformats.org/officeDocument/2006/relationships/image" Target="/word/media/3c7da890-a075-4131-924a-1a0408991ae7.png" Id="R468b5a9001674a9d" /></Relationships>
</file>