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5f987d4f4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f0ccade45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Borough of Far Hills,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bc393ebcf475a" /><Relationship Type="http://schemas.openxmlformats.org/officeDocument/2006/relationships/numbering" Target="/word/numbering.xml" Id="R4baa3bc4f29740e3" /><Relationship Type="http://schemas.openxmlformats.org/officeDocument/2006/relationships/settings" Target="/word/settings.xml" Id="R5925554016404f9b" /><Relationship Type="http://schemas.openxmlformats.org/officeDocument/2006/relationships/image" Target="/word/media/87904349-8124-4917-8426-a8dd676b2742.png" Id="R7dbf0ccade4541ef" /></Relationships>
</file>