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85df101f4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957d4e497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Borough of Queens,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f4fdefc842e6" /><Relationship Type="http://schemas.openxmlformats.org/officeDocument/2006/relationships/numbering" Target="/word/numbering.xml" Id="R87316179de7b44c8" /><Relationship Type="http://schemas.openxmlformats.org/officeDocument/2006/relationships/settings" Target="/word/settings.xml" Id="Ra2cdbad8f4984480" /><Relationship Type="http://schemas.openxmlformats.org/officeDocument/2006/relationships/image" Target="/word/media/68ead84f-2bd6-4a10-a904-6f27ccc17850.png" Id="R1eb957d4e4974055" /></Relationships>
</file>