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c45b83715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82e56dfdf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Borth,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e686721744400" /><Relationship Type="http://schemas.openxmlformats.org/officeDocument/2006/relationships/numbering" Target="/word/numbering.xml" Id="Rda67d15095d4496d" /><Relationship Type="http://schemas.openxmlformats.org/officeDocument/2006/relationships/settings" Target="/word/settings.xml" Id="R12f4c8e8ead54b11" /><Relationship Type="http://schemas.openxmlformats.org/officeDocument/2006/relationships/image" Target="/word/media/62de6908-4245-41b4-9dfb-283629cb6883.png" Id="Rf2f82e56dfdf4ddb" /></Relationships>
</file>