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258ca59ea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4e8fe41b6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Borthwick,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0c38404c148d4" /><Relationship Type="http://schemas.openxmlformats.org/officeDocument/2006/relationships/numbering" Target="/word/numbering.xml" Id="R5fdfac3fef1a4397" /><Relationship Type="http://schemas.openxmlformats.org/officeDocument/2006/relationships/settings" Target="/word/settings.xml" Id="R4acccecb72284ec6" /><Relationship Type="http://schemas.openxmlformats.org/officeDocument/2006/relationships/image" Target="/word/media/36f385d9-350f-4e50-bec6-ab2c801f155d.png" Id="R1004e8fe41b644c4" /></Relationships>
</file>