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3bb0e34d7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0793589da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Boscobel,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273a0d6994bed" /><Relationship Type="http://schemas.openxmlformats.org/officeDocument/2006/relationships/numbering" Target="/word/numbering.xml" Id="Rf3446c6c737a4feb" /><Relationship Type="http://schemas.openxmlformats.org/officeDocument/2006/relationships/settings" Target="/word/settings.xml" Id="R529d9c6921774ed5" /><Relationship Type="http://schemas.openxmlformats.org/officeDocument/2006/relationships/image" Target="/word/media/7bf42312-71d5-4b4f-a77d-02b697288f7d.png" Id="Rc910793589da4ea5" /></Relationships>
</file>