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0c406d094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c14a32498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Boscobel,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9ed11d4914e16" /><Relationship Type="http://schemas.openxmlformats.org/officeDocument/2006/relationships/numbering" Target="/word/numbering.xml" Id="R32c85808bfbf4880" /><Relationship Type="http://schemas.openxmlformats.org/officeDocument/2006/relationships/settings" Target="/word/settings.xml" Id="R0f36160456bb4133" /><Relationship Type="http://schemas.openxmlformats.org/officeDocument/2006/relationships/image" Target="/word/media/749b097c-9a60-4fc6-a436-d97eabfbdcb6.png" Id="R0f2c14a324984fd2" /></Relationships>
</file>