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3c0c0b67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d06acfefb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Boscobel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8b4bdd6214ccd" /><Relationship Type="http://schemas.openxmlformats.org/officeDocument/2006/relationships/numbering" Target="/word/numbering.xml" Id="Rd965fb19b2184918" /><Relationship Type="http://schemas.openxmlformats.org/officeDocument/2006/relationships/settings" Target="/word/settings.xml" Id="Rc764fa4de99a49e1" /><Relationship Type="http://schemas.openxmlformats.org/officeDocument/2006/relationships/image" Target="/word/media/96d07f5d-7314-4d4c-81fc-2a9abf4a760f.png" Id="R63bd06acfefb4f74" /></Relationships>
</file>