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d57887fe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14bd5076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Boscobel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d9264c7d467d" /><Relationship Type="http://schemas.openxmlformats.org/officeDocument/2006/relationships/numbering" Target="/word/numbering.xml" Id="Ra468520390d84692" /><Relationship Type="http://schemas.openxmlformats.org/officeDocument/2006/relationships/settings" Target="/word/settings.xml" Id="Rb00bdb2d2bfc4c7a" /><Relationship Type="http://schemas.openxmlformats.org/officeDocument/2006/relationships/image" Target="/word/media/385ba4a1-2168-4d18-9f3f-0c501149ce64.png" Id="R57da14bd50764762" /></Relationships>
</file>