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09b079b69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8c4b1441f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Bosher,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dc319b332414b" /><Relationship Type="http://schemas.openxmlformats.org/officeDocument/2006/relationships/numbering" Target="/word/numbering.xml" Id="R2d66c844273940a8" /><Relationship Type="http://schemas.openxmlformats.org/officeDocument/2006/relationships/settings" Target="/word/settings.xml" Id="R80ef996257704004" /><Relationship Type="http://schemas.openxmlformats.org/officeDocument/2006/relationships/image" Target="/word/media/3bd4710b-e082-4eb3-8360-ca6eb21a0436.png" Id="R98b8c4b1441f4b8c" /></Relationships>
</file>