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2414c2c5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a5919636d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0a2d7e68c4ccc" /><Relationship Type="http://schemas.openxmlformats.org/officeDocument/2006/relationships/numbering" Target="/word/numbering.xml" Id="Raa32ed20346148ff" /><Relationship Type="http://schemas.openxmlformats.org/officeDocument/2006/relationships/settings" Target="/word/settings.xml" Id="R9a5e4f9f65d448be" /><Relationship Type="http://schemas.openxmlformats.org/officeDocument/2006/relationships/image" Target="/word/media/72715576-e53d-4dde-9e62-88d428fc25f3.png" Id="Rc9ea5919636d4510" /></Relationships>
</file>