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4773905ca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007160dc7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Bosquecito,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7d569fe3446ba" /><Relationship Type="http://schemas.openxmlformats.org/officeDocument/2006/relationships/numbering" Target="/word/numbering.xml" Id="Refebc35626d5443e" /><Relationship Type="http://schemas.openxmlformats.org/officeDocument/2006/relationships/settings" Target="/word/settings.xml" Id="R211f7d1c6fec4c8c" /><Relationship Type="http://schemas.openxmlformats.org/officeDocument/2006/relationships/image" Target="/word/media/bf720601-d49b-44b3-bfaf-993262a821d2.png" Id="Rce2007160dc748e7" /></Relationships>
</file>