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43c3906e2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bbfc7036b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092fc8dc84dc5" /><Relationship Type="http://schemas.openxmlformats.org/officeDocument/2006/relationships/numbering" Target="/word/numbering.xml" Id="R44be2154c5514265" /><Relationship Type="http://schemas.openxmlformats.org/officeDocument/2006/relationships/settings" Target="/word/settings.xml" Id="Redca9195f8ab4113" /><Relationship Type="http://schemas.openxmlformats.org/officeDocument/2006/relationships/image" Target="/word/media/de455770-82f1-4302-9ffa-9e031fb8ff4e.png" Id="Rcd9bbfc7036b4edc" /></Relationships>
</file>