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3045e6286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438120431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Bostelmans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2802d11274501" /><Relationship Type="http://schemas.openxmlformats.org/officeDocument/2006/relationships/numbering" Target="/word/numbering.xml" Id="Rb5506db12668485d" /><Relationship Type="http://schemas.openxmlformats.org/officeDocument/2006/relationships/settings" Target="/word/settings.xml" Id="R09883a68a0a54c92" /><Relationship Type="http://schemas.openxmlformats.org/officeDocument/2006/relationships/image" Target="/word/media/de9f6db9-a65d-4ec4-9870-b158ebd71079.png" Id="R2af43812043142cd" /></Relationships>
</file>