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99967f670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196d7c87f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Bostic,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574e582124ec2" /><Relationship Type="http://schemas.openxmlformats.org/officeDocument/2006/relationships/numbering" Target="/word/numbering.xml" Id="R7ccf4045b5bb4257" /><Relationship Type="http://schemas.openxmlformats.org/officeDocument/2006/relationships/settings" Target="/word/settings.xml" Id="R1e37b1924d2643a7" /><Relationship Type="http://schemas.openxmlformats.org/officeDocument/2006/relationships/image" Target="/word/media/93f94cec-1606-4102-97b4-7ce732039dba.png" Id="Re6a196d7c87f48e6" /></Relationships>
</file>