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16edce164f48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600544536f44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Bostick Landing,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718a3442174e1c" /><Relationship Type="http://schemas.openxmlformats.org/officeDocument/2006/relationships/numbering" Target="/word/numbering.xml" Id="R5d1a3dff1f6648f9" /><Relationship Type="http://schemas.openxmlformats.org/officeDocument/2006/relationships/settings" Target="/word/settings.xml" Id="R808fc17136044719" /><Relationship Type="http://schemas.openxmlformats.org/officeDocument/2006/relationships/image" Target="/word/media/e1de7b66-07b7-436e-95d9-93231cdcec5a.png" Id="Rc2600544536f4455" /></Relationships>
</file>