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7435d7b17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5fd8fdc83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Boston Harbor,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208f5489a4906" /><Relationship Type="http://schemas.openxmlformats.org/officeDocument/2006/relationships/numbering" Target="/word/numbering.xml" Id="R3d2c02afe7294307" /><Relationship Type="http://schemas.openxmlformats.org/officeDocument/2006/relationships/settings" Target="/word/settings.xml" Id="R7b35abb004f54f18" /><Relationship Type="http://schemas.openxmlformats.org/officeDocument/2006/relationships/image" Target="/word/media/2acde399-ccd5-4399-a6fa-da350f499a52.png" Id="Rb025fd8fdc834bd8" /></Relationships>
</file>