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9809c848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df36fe9d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Harbor,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ddaf8d764da3" /><Relationship Type="http://schemas.openxmlformats.org/officeDocument/2006/relationships/numbering" Target="/word/numbering.xml" Id="R4805e8cc00254101" /><Relationship Type="http://schemas.openxmlformats.org/officeDocument/2006/relationships/settings" Target="/word/settings.xml" Id="Rbead1d5e139f4296" /><Relationship Type="http://schemas.openxmlformats.org/officeDocument/2006/relationships/image" Target="/word/media/11e6d9ca-13f3-4f71-885c-59ca430f0fcf.png" Id="R5538df36fe9d4fd7" /></Relationships>
</file>