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3d096a987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30a682e16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a86dc119449ed" /><Relationship Type="http://schemas.openxmlformats.org/officeDocument/2006/relationships/numbering" Target="/word/numbering.xml" Id="Rbaf6fad7640f42e8" /><Relationship Type="http://schemas.openxmlformats.org/officeDocument/2006/relationships/settings" Target="/word/settings.xml" Id="R9b5a9b610c25437b" /><Relationship Type="http://schemas.openxmlformats.org/officeDocument/2006/relationships/image" Target="/word/media/f0180e18-c5a0-4163-b42d-0ae2e8d1cadc.png" Id="Rd6c30a682e164fc6" /></Relationships>
</file>