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93749e1a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71e263bd7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e6baa014a470d" /><Relationship Type="http://schemas.openxmlformats.org/officeDocument/2006/relationships/numbering" Target="/word/numbering.xml" Id="R0fce51bba6d74da3" /><Relationship Type="http://schemas.openxmlformats.org/officeDocument/2006/relationships/settings" Target="/word/settings.xml" Id="R95ed3de9d3a34f62" /><Relationship Type="http://schemas.openxmlformats.org/officeDocument/2006/relationships/image" Target="/word/media/54e3fc63-4ce6-4745-bddb-40940fc6647c.png" Id="Rd9871e263bd74d1f" /></Relationships>
</file>