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3e570b3b1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d893f1b93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Bostwick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eebfa1b0d484c" /><Relationship Type="http://schemas.openxmlformats.org/officeDocument/2006/relationships/numbering" Target="/word/numbering.xml" Id="Ra4f0b3f30fa545c0" /><Relationship Type="http://schemas.openxmlformats.org/officeDocument/2006/relationships/settings" Target="/word/settings.xml" Id="R0c59e53218cc4443" /><Relationship Type="http://schemas.openxmlformats.org/officeDocument/2006/relationships/image" Target="/word/media/ae9199b7-981b-4c71-8de8-96117dd443dc.png" Id="R178d893f1b9344c1" /></Relationships>
</file>