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7b1b0f3bd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5fdf7843c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Botany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36892f6d641f2" /><Relationship Type="http://schemas.openxmlformats.org/officeDocument/2006/relationships/numbering" Target="/word/numbering.xml" Id="Rc77ca5578299488c" /><Relationship Type="http://schemas.openxmlformats.org/officeDocument/2006/relationships/settings" Target="/word/settings.xml" Id="Rc5ce0796cc664a03" /><Relationship Type="http://schemas.openxmlformats.org/officeDocument/2006/relationships/image" Target="/word/media/d49182b3-a6bd-449c-a473-64b905dfaa67.png" Id="Ree85fdf7843c4431" /></Relationships>
</file>