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731f06b76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9eaaa2a14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Botany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eabfd3d39482b" /><Relationship Type="http://schemas.openxmlformats.org/officeDocument/2006/relationships/numbering" Target="/word/numbering.xml" Id="R10b5bf1bdb9f4918" /><Relationship Type="http://schemas.openxmlformats.org/officeDocument/2006/relationships/settings" Target="/word/settings.xml" Id="R4b32916675b7476b" /><Relationship Type="http://schemas.openxmlformats.org/officeDocument/2006/relationships/image" Target="/word/media/03d6f54f-c37e-46af-8e30-02611fdcd4f2.png" Id="R4629eaaa2a14421f" /></Relationships>
</file>