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be1e65c4b34e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1a4326c3cf4b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Botetourt East,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24992d5e8c4c92" /><Relationship Type="http://schemas.openxmlformats.org/officeDocument/2006/relationships/numbering" Target="/word/numbering.xml" Id="R16f983c3c67940b0" /><Relationship Type="http://schemas.openxmlformats.org/officeDocument/2006/relationships/settings" Target="/word/settings.xml" Id="R5a142cce8ff64193" /><Relationship Type="http://schemas.openxmlformats.org/officeDocument/2006/relationships/image" Target="/word/media/13a6ef7a-8fdb-4000-99f0-08a43898828f.png" Id="Re11a4326c3cf4b6a" /></Relationships>
</file>