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88d5ba969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0feb9ff71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Botetourt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906bdbc4c4238" /><Relationship Type="http://schemas.openxmlformats.org/officeDocument/2006/relationships/numbering" Target="/word/numbering.xml" Id="R2e64b0a9f91242f0" /><Relationship Type="http://schemas.openxmlformats.org/officeDocument/2006/relationships/settings" Target="/word/settings.xml" Id="R885721a317a1407c" /><Relationship Type="http://schemas.openxmlformats.org/officeDocument/2006/relationships/image" Target="/word/media/f0b78185-55f9-470e-acc9-86d9ba774e51.png" Id="Rf400feb9ff714ed7" /></Relationships>
</file>