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4d712b6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e4e9e60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ec7d160c49b7" /><Relationship Type="http://schemas.openxmlformats.org/officeDocument/2006/relationships/numbering" Target="/word/numbering.xml" Id="Rf847dea200834299" /><Relationship Type="http://schemas.openxmlformats.org/officeDocument/2006/relationships/settings" Target="/word/settings.xml" Id="R055badeb2a464083" /><Relationship Type="http://schemas.openxmlformats.org/officeDocument/2006/relationships/image" Target="/word/media/8b0fd41d-4b92-4845-a687-9ee9915a2894.png" Id="Rbbc2e4e9e6094909" /></Relationships>
</file>