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a79c3d7ba94f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436dfae0e644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Bothell,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f6e456c05c4347" /><Relationship Type="http://schemas.openxmlformats.org/officeDocument/2006/relationships/numbering" Target="/word/numbering.xml" Id="Rffa38c38f9b14f63" /><Relationship Type="http://schemas.openxmlformats.org/officeDocument/2006/relationships/settings" Target="/word/settings.xml" Id="R3d04967ab47d42c2" /><Relationship Type="http://schemas.openxmlformats.org/officeDocument/2006/relationships/image" Target="/word/media/26aa95af-ba42-460a-82a4-f1ed69963639.png" Id="Rc5436dfae0e64420" /></Relationships>
</file>