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3db1d88b7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c7ee4c1c6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Bothell East,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b03fe4a744817" /><Relationship Type="http://schemas.openxmlformats.org/officeDocument/2006/relationships/numbering" Target="/word/numbering.xml" Id="R525bc7ebe4a64058" /><Relationship Type="http://schemas.openxmlformats.org/officeDocument/2006/relationships/settings" Target="/word/settings.xml" Id="Rdf802eef11744a4d" /><Relationship Type="http://schemas.openxmlformats.org/officeDocument/2006/relationships/image" Target="/word/media/473483ba-fc24-4824-abd1-65fa53b1da2a.png" Id="R2a3c7ee4c1c641d3" /></Relationships>
</file>