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0f38cd6b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7370bcd87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Bothell West,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6a79baa344dbb" /><Relationship Type="http://schemas.openxmlformats.org/officeDocument/2006/relationships/numbering" Target="/word/numbering.xml" Id="R7c7f71c910ef4b30" /><Relationship Type="http://schemas.openxmlformats.org/officeDocument/2006/relationships/settings" Target="/word/settings.xml" Id="Rc8fe15fd88494d95" /><Relationship Type="http://schemas.openxmlformats.org/officeDocument/2006/relationships/image" Target="/word/media/8eb047b8-10e6-436d-8b1f-64d3b2bcd23a.png" Id="R25b7370bcd8742d1" /></Relationships>
</file>