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4dae68832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22efa8c87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Bothersome,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287bc9a0f435c" /><Relationship Type="http://schemas.openxmlformats.org/officeDocument/2006/relationships/numbering" Target="/word/numbering.xml" Id="Rf6932555e88646a5" /><Relationship Type="http://schemas.openxmlformats.org/officeDocument/2006/relationships/settings" Target="/word/settings.xml" Id="R73f9e8148bad4808" /><Relationship Type="http://schemas.openxmlformats.org/officeDocument/2006/relationships/image" Target="/word/media/fe086df7-699c-43d8-ac13-4376187fa3e2.png" Id="Rd6c22efa8c8746aa" /></Relationships>
</file>