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e4cafed80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7936920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Botkins,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3193db0994d22" /><Relationship Type="http://schemas.openxmlformats.org/officeDocument/2006/relationships/numbering" Target="/word/numbering.xml" Id="R90458c403e2e46c0" /><Relationship Type="http://schemas.openxmlformats.org/officeDocument/2006/relationships/settings" Target="/word/settings.xml" Id="R6a0b61aa336c4f6c" /><Relationship Type="http://schemas.openxmlformats.org/officeDocument/2006/relationships/image" Target="/word/media/512c85d3-558a-47b0-a424-fc61355ec733.png" Id="R9e3a793692084e2f" /></Relationships>
</file>