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3a2a5ef2fa4b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fa7462e4649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Botsford,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e81146652477a" /><Relationship Type="http://schemas.openxmlformats.org/officeDocument/2006/relationships/numbering" Target="/word/numbering.xml" Id="R2f7ce35cc7e64d5b" /><Relationship Type="http://schemas.openxmlformats.org/officeDocument/2006/relationships/settings" Target="/word/settings.xml" Id="Rfb0bd4bde8d3409f" /><Relationship Type="http://schemas.openxmlformats.org/officeDocument/2006/relationships/image" Target="/word/media/44907573-6c98-4d42-b89c-b388291ba9eb.png" Id="R307fa7462e4649ad" /></Relationships>
</file>